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业自有专职IT人员？ 企业招聘专职的IT技术人员，势必会增加企业的运营成本，工资成本，招聘成本，管理成本等等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01企业成本高企业不仅要付出人员工资、保险外，还要付出管理成本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02IT人员升迁机会少企业IT人员的升迁机会相对比较少，没一个明确的奋斗目标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03IT人员没动力和热情企业IT人员经常做些琐碎的工作，时间一长他们就比较麻木，没有工作动力和热情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04IT人员能力没提升中小企业的环境让IT人员的技术水平很难得到充分发挥和提升，长此下去他们的技术视野会比较狭窄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05IT人员难被肯定企业IT人员的工作成绩难以被肯定和认可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06IT人员思想压力大中小企业配备的IT人员数量有限，无法..网络及设备正常运行，造成他们工作思想压力大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原文链接：http://www.nansu.com/case/191.html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