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外包，为您节约60%的资金成本！ 选择南数网络为中小型企业量身定制的专业IT运维服务，为您降低90%的管理成本，节约60%的资金成本！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发布时间：2023-09-28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原文链接：http://www.nansu.com/case/192.html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