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高防服务器是什么？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发布时间：2023-12-06</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高防服务器是一种具有强大抗DDoS（分布式拒绝服务）攻击能力的服务器。DDoS攻击是指通过同时向目标服务器发送大量请求，以过载服务器资源并将其推倒的攻击方式。高防服务器旨在有效应对这样的攻击。贵州云服务器告诉你高防服务器采用多层次的防护机制来保护服务器免受DDoS攻击的影响。其中包括流量清洗、IP过滤、黑名单/白名单设置等措施。流量清洗是指通过检测和过滤网络流量，将恶意流量和正常流量分开，..只有合法的请求才能到达服务器。IP过滤则可以阻止来自特定IP地址或IP范围的请求，以..攻击对服务器的压力。黑名单/白名单设置允许管理员根据需要对特定IP进行限制或允许。高防服务器通常还配备高带宽和大容量存储，以处理大量流量和数据。同时，它们经过优化，具有良好的性能和稳定性，可提供可靠的服务。使用高防服务器的主要好处包括：1. 强大的抗DDoS能力：高防服务器能够有效识别和应对各种类型的DDoS攻击，保持服务器的正常运行。2. 提供稳定的服务：通过过滤恶意流量和限制访问，高防服务器可以..服务的可用性和稳定性。3. 减少业务损失：遭受DDoS攻击可能导致网站或应用程序的长时间中断，造成业务损失。使用高防服务器可以降低这种风险，并保护用户数据和在线业务的安全。总之，高防服务器是一种针对DDoS攻击的专门设计的服务器，具有强大的防护能力和高性能，可..在线业务的连续性和安全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原文链接：http://www.nansu.com/yyxw/247.html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